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работников Управление образования </w:t>
      </w:r>
    </w:p>
    <w:p w:rsidR="00E63138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48D">
        <w:rPr>
          <w:rFonts w:ascii="Times New Roman" w:hAnsi="Times New Roman" w:cs="Times New Roman"/>
          <w:b/>
          <w:sz w:val="28"/>
          <w:szCs w:val="28"/>
        </w:rPr>
        <w:t>администрации муниципального района «Сулейман-</w:t>
      </w:r>
      <w:proofErr w:type="spellStart"/>
      <w:r w:rsidRPr="0097348D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97348D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643A33" w:rsidRDefault="00A70483" w:rsidP="00692F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92FC6">
        <w:rPr>
          <w:rFonts w:ascii="Times New Roman" w:hAnsi="Times New Roman" w:cs="Times New Roman"/>
          <w:b/>
          <w:sz w:val="28"/>
          <w:szCs w:val="28"/>
        </w:rPr>
        <w:t>Планом мероприятий по противодействию коррупции в Управлении образования администрации муниципального района «Сулейман-</w:t>
      </w:r>
      <w:proofErr w:type="spellStart"/>
      <w:r w:rsidR="00692FC6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="00692FC6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643A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A33" w:rsidRDefault="00643A33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48D" w:rsidRDefault="0097348D" w:rsidP="00973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 w:rsidRPr="0097348D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97348D" w:rsidTr="0097348D">
        <w:tc>
          <w:tcPr>
            <w:tcW w:w="53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Аминов К.А.</w:t>
            </w:r>
          </w:p>
        </w:tc>
        <w:tc>
          <w:tcPr>
            <w:tcW w:w="1914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97348D" w:rsidRPr="0097348D" w:rsidRDefault="00692FC6" w:rsidP="00692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9734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97348D">
              <w:rPr>
                <w:rFonts w:ascii="Times New Roman" w:hAnsi="Times New Roman" w:cs="Times New Roman"/>
              </w:rPr>
              <w:t>.2023 г.</w:t>
            </w:r>
          </w:p>
        </w:tc>
        <w:tc>
          <w:tcPr>
            <w:tcW w:w="1915" w:type="dxa"/>
          </w:tcPr>
          <w:p w:rsidR="0097348D" w:rsidRPr="0097348D" w:rsidRDefault="0097348D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FC6" w:rsidTr="0097348D">
        <w:tc>
          <w:tcPr>
            <w:tcW w:w="53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Ханвердиев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А.Х.</w:t>
            </w:r>
          </w:p>
        </w:tc>
        <w:tc>
          <w:tcPr>
            <w:tcW w:w="191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914" w:type="dxa"/>
          </w:tcPr>
          <w:p w:rsidR="00692FC6" w:rsidRDefault="00692FC6" w:rsidP="00692FC6">
            <w:pPr>
              <w:jc w:val="center"/>
            </w:pPr>
            <w:r w:rsidRPr="006B0500">
              <w:rPr>
                <w:rFonts w:ascii="Times New Roman" w:hAnsi="Times New Roman" w:cs="Times New Roman"/>
              </w:rPr>
              <w:t>28.12.2023 г.</w:t>
            </w:r>
          </w:p>
        </w:tc>
        <w:tc>
          <w:tcPr>
            <w:tcW w:w="1915" w:type="dxa"/>
          </w:tcPr>
          <w:p w:rsidR="00692FC6" w:rsidRPr="0097348D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FC6" w:rsidTr="0097348D">
        <w:tc>
          <w:tcPr>
            <w:tcW w:w="53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О.А.</w:t>
            </w:r>
          </w:p>
        </w:tc>
        <w:tc>
          <w:tcPr>
            <w:tcW w:w="191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692FC6" w:rsidRDefault="00692FC6" w:rsidP="00692FC6">
            <w:pPr>
              <w:jc w:val="center"/>
            </w:pPr>
            <w:r w:rsidRPr="006B0500">
              <w:rPr>
                <w:rFonts w:ascii="Times New Roman" w:hAnsi="Times New Roman" w:cs="Times New Roman"/>
              </w:rPr>
              <w:t>28.12.2023 г.</w:t>
            </w:r>
          </w:p>
        </w:tc>
        <w:tc>
          <w:tcPr>
            <w:tcW w:w="1915" w:type="dxa"/>
          </w:tcPr>
          <w:p w:rsidR="00692FC6" w:rsidRPr="0097348D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FC6" w:rsidTr="0097348D">
        <w:tc>
          <w:tcPr>
            <w:tcW w:w="53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Мирзалиев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М.Т.</w:t>
            </w:r>
          </w:p>
        </w:tc>
        <w:tc>
          <w:tcPr>
            <w:tcW w:w="191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692FC6" w:rsidRDefault="00692FC6" w:rsidP="00692FC6">
            <w:pPr>
              <w:jc w:val="center"/>
            </w:pPr>
            <w:r w:rsidRPr="006B0500">
              <w:rPr>
                <w:rFonts w:ascii="Times New Roman" w:hAnsi="Times New Roman" w:cs="Times New Roman"/>
              </w:rPr>
              <w:t>28.12.2023 г.</w:t>
            </w:r>
          </w:p>
        </w:tc>
        <w:tc>
          <w:tcPr>
            <w:tcW w:w="1915" w:type="dxa"/>
          </w:tcPr>
          <w:p w:rsidR="00692FC6" w:rsidRPr="0097348D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2FC6" w:rsidTr="0097348D">
        <w:tc>
          <w:tcPr>
            <w:tcW w:w="53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Ягибеков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Р.В.</w:t>
            </w:r>
          </w:p>
        </w:tc>
        <w:tc>
          <w:tcPr>
            <w:tcW w:w="1914" w:type="dxa"/>
          </w:tcPr>
          <w:p w:rsidR="00692FC6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14" w:type="dxa"/>
          </w:tcPr>
          <w:p w:rsidR="00692FC6" w:rsidRDefault="00692FC6" w:rsidP="00692FC6">
            <w:pPr>
              <w:jc w:val="center"/>
            </w:pPr>
            <w:r w:rsidRPr="006B0500">
              <w:rPr>
                <w:rFonts w:ascii="Times New Roman" w:hAnsi="Times New Roman" w:cs="Times New Roman"/>
              </w:rPr>
              <w:t>28.12.2023 г.</w:t>
            </w:r>
          </w:p>
        </w:tc>
        <w:tc>
          <w:tcPr>
            <w:tcW w:w="1915" w:type="dxa"/>
          </w:tcPr>
          <w:p w:rsidR="00692FC6" w:rsidRPr="0097348D" w:rsidRDefault="00692FC6" w:rsidP="009734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97348D" w:rsidRPr="0097348D" w:rsidRDefault="0097348D" w:rsidP="00973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7348D" w:rsidRPr="0097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45"/>
    <w:rsid w:val="00165EB7"/>
    <w:rsid w:val="00643A33"/>
    <w:rsid w:val="00692FC6"/>
    <w:rsid w:val="008D1BF8"/>
    <w:rsid w:val="0097348D"/>
    <w:rsid w:val="00A70483"/>
    <w:rsid w:val="00CA5C45"/>
    <w:rsid w:val="00E63138"/>
    <w:rsid w:val="00F9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2023-12-13T06:41:00Z</dcterms:created>
  <dcterms:modified xsi:type="dcterms:W3CDTF">2023-12-28T13:00:00Z</dcterms:modified>
</cp:coreProperties>
</file>